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443AAF" w14:textId="77777777" w:rsidR="00690882" w:rsidRPr="006C550A" w:rsidRDefault="00690882" w:rsidP="006C55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360"/>
        </w:tabs>
        <w:spacing w:line="280" w:lineRule="atLeast"/>
        <w:ind w:left="360" w:hanging="360"/>
        <w:jc w:val="both"/>
        <w:rPr>
          <w:rFonts w:ascii="Arial" w:hAnsi="Arial" w:cs="Arial"/>
          <w:b/>
          <w:bCs/>
          <w:sz w:val="28"/>
          <w:szCs w:val="28"/>
        </w:rPr>
      </w:pPr>
      <w:r w:rsidRPr="006C550A">
        <w:rPr>
          <w:rFonts w:ascii="Arial" w:hAnsi="Arial" w:cs="Arial"/>
          <w:b/>
          <w:bCs/>
          <w:sz w:val="28"/>
          <w:szCs w:val="28"/>
        </w:rPr>
        <w:t xml:space="preserve">Příloha č. </w:t>
      </w:r>
      <w:r w:rsidR="00390FD2">
        <w:rPr>
          <w:rFonts w:ascii="Arial" w:hAnsi="Arial" w:cs="Arial"/>
          <w:b/>
          <w:bCs/>
          <w:sz w:val="28"/>
          <w:szCs w:val="28"/>
        </w:rPr>
        <w:t>1</w:t>
      </w:r>
    </w:p>
    <w:p w14:paraId="078C2B56" w14:textId="77777777" w:rsidR="00E63C6E" w:rsidRDefault="00E63C6E" w:rsidP="00A26164">
      <w:pPr>
        <w:pStyle w:val="Zpat"/>
        <w:tabs>
          <w:tab w:val="left" w:pos="1560"/>
        </w:tabs>
        <w:jc w:val="both"/>
        <w:rPr>
          <w:rFonts w:ascii="Arial" w:hAnsi="Arial" w:cs="Arial"/>
          <w:b/>
          <w:sz w:val="28"/>
          <w:szCs w:val="28"/>
        </w:rPr>
      </w:pPr>
    </w:p>
    <w:p w14:paraId="27673AF7" w14:textId="443818EA" w:rsidR="00690882" w:rsidRPr="00855543" w:rsidRDefault="00501CA5" w:rsidP="00797296">
      <w:pPr>
        <w:jc w:val="center"/>
        <w:rPr>
          <w:rFonts w:ascii="Arial" w:hAnsi="Arial" w:cs="Arial"/>
          <w:b/>
          <w:sz w:val="22"/>
          <w:szCs w:val="22"/>
        </w:rPr>
      </w:pPr>
      <w:r w:rsidRPr="00855543">
        <w:rPr>
          <w:rFonts w:ascii="Arial" w:hAnsi="Arial" w:cs="Arial"/>
          <w:b/>
          <w:sz w:val="22"/>
          <w:szCs w:val="22"/>
        </w:rPr>
        <w:t>Čestné prohlášení</w:t>
      </w:r>
      <w:r w:rsidR="004A6D94" w:rsidRPr="00855543">
        <w:rPr>
          <w:rFonts w:ascii="Arial" w:hAnsi="Arial" w:cs="Arial"/>
          <w:b/>
          <w:sz w:val="22"/>
          <w:szCs w:val="22"/>
        </w:rPr>
        <w:t xml:space="preserve"> </w:t>
      </w:r>
      <w:r w:rsidR="00E94A84">
        <w:rPr>
          <w:rFonts w:ascii="Arial" w:hAnsi="Arial" w:cs="Arial"/>
          <w:b/>
          <w:sz w:val="22"/>
          <w:szCs w:val="22"/>
        </w:rPr>
        <w:t>účastníka zadávacího řízení</w:t>
      </w:r>
    </w:p>
    <w:p w14:paraId="3E4DDC77" w14:textId="734A0182" w:rsidR="004A6D94" w:rsidRDefault="002676A2" w:rsidP="004A6D94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855543">
        <w:rPr>
          <w:rFonts w:ascii="Arial" w:hAnsi="Arial" w:cs="Arial"/>
          <w:sz w:val="22"/>
          <w:szCs w:val="22"/>
          <w:lang w:eastAsia="en-US"/>
        </w:rPr>
        <w:t>analogicky k</w:t>
      </w:r>
      <w:r w:rsidR="004A6D94" w:rsidRPr="00855543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606E4" w:rsidRPr="00855543">
        <w:rPr>
          <w:rFonts w:ascii="Arial" w:hAnsi="Arial" w:cs="Arial"/>
          <w:sz w:val="22"/>
          <w:szCs w:val="22"/>
          <w:lang w:eastAsia="en-US"/>
        </w:rPr>
        <w:t>§ 74</w:t>
      </w:r>
      <w:r w:rsidR="00501CA5" w:rsidRPr="00855543">
        <w:rPr>
          <w:rFonts w:ascii="Arial" w:hAnsi="Arial" w:cs="Arial"/>
          <w:sz w:val="22"/>
          <w:szCs w:val="22"/>
          <w:lang w:eastAsia="en-US"/>
        </w:rPr>
        <w:t xml:space="preserve"> zákona č. </w:t>
      </w:r>
      <w:r w:rsidR="002606E4" w:rsidRPr="00855543">
        <w:rPr>
          <w:rFonts w:ascii="Arial" w:hAnsi="Arial" w:cs="Arial"/>
          <w:sz w:val="22"/>
          <w:szCs w:val="22"/>
          <w:lang w:eastAsia="en-US"/>
        </w:rPr>
        <w:t>134/201</w:t>
      </w:r>
      <w:r w:rsidR="00690882" w:rsidRPr="00855543">
        <w:rPr>
          <w:rFonts w:ascii="Arial" w:hAnsi="Arial" w:cs="Arial"/>
          <w:sz w:val="22"/>
          <w:szCs w:val="22"/>
          <w:lang w:eastAsia="en-US"/>
        </w:rPr>
        <w:t xml:space="preserve">6 Sb., o </w:t>
      </w:r>
      <w:r w:rsidR="002606E4" w:rsidRPr="00855543">
        <w:rPr>
          <w:rFonts w:ascii="Arial" w:hAnsi="Arial" w:cs="Arial"/>
          <w:sz w:val="22"/>
          <w:szCs w:val="22"/>
          <w:lang w:eastAsia="en-US"/>
        </w:rPr>
        <w:t>zadávání veřejných zakázek</w:t>
      </w:r>
      <w:r w:rsidR="00690882" w:rsidRPr="00855543">
        <w:rPr>
          <w:rFonts w:ascii="Arial" w:hAnsi="Arial" w:cs="Arial"/>
          <w:sz w:val="22"/>
          <w:szCs w:val="22"/>
          <w:lang w:eastAsia="en-US"/>
        </w:rPr>
        <w:t>, ve znění pozdějších předpisů (dále jen „</w:t>
      </w:r>
      <w:r w:rsidR="00690882" w:rsidRPr="00855543">
        <w:rPr>
          <w:rFonts w:ascii="Arial" w:hAnsi="Arial" w:cs="Arial"/>
          <w:i/>
          <w:sz w:val="22"/>
          <w:szCs w:val="22"/>
          <w:lang w:eastAsia="en-US"/>
        </w:rPr>
        <w:t>zákon</w:t>
      </w:r>
      <w:r w:rsidR="00690882" w:rsidRPr="00855543">
        <w:rPr>
          <w:rFonts w:ascii="Arial" w:hAnsi="Arial" w:cs="Arial"/>
          <w:sz w:val="22"/>
          <w:szCs w:val="22"/>
          <w:lang w:eastAsia="en-US"/>
        </w:rPr>
        <w:t>“)</w:t>
      </w:r>
      <w:r w:rsidR="004A6D94" w:rsidRPr="00855543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3265B495" w14:textId="77777777" w:rsidR="003A709A" w:rsidRPr="00855543" w:rsidRDefault="003A709A" w:rsidP="004A6D94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14:paraId="1FD6019B" w14:textId="364F2FE1" w:rsidR="00934AEE" w:rsidRDefault="00934AEE" w:rsidP="00934AEE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sz w:val="28"/>
          <w:szCs w:val="28"/>
          <w:u w:val="none"/>
        </w:rPr>
      </w:pPr>
      <w:r w:rsidRPr="00CE45E0">
        <w:rPr>
          <w:rFonts w:ascii="Arial" w:hAnsi="Arial" w:cs="Arial"/>
          <w:sz w:val="28"/>
          <w:szCs w:val="28"/>
          <w:u w:val="none"/>
        </w:rPr>
        <w:t>„Nákladní vozidlo</w:t>
      </w:r>
      <w:r w:rsidR="008D263E">
        <w:rPr>
          <w:rFonts w:ascii="Arial" w:hAnsi="Arial" w:cs="Arial"/>
          <w:sz w:val="28"/>
          <w:szCs w:val="28"/>
          <w:u w:val="none"/>
        </w:rPr>
        <w:t xml:space="preserve"> 15</w:t>
      </w:r>
      <w:bookmarkStart w:id="0" w:name="_GoBack"/>
      <w:bookmarkEnd w:id="0"/>
      <w:r w:rsidR="008D263E">
        <w:rPr>
          <w:rFonts w:ascii="Arial" w:hAnsi="Arial" w:cs="Arial"/>
          <w:sz w:val="28"/>
          <w:szCs w:val="28"/>
          <w:u w:val="none"/>
        </w:rPr>
        <w:t>t</w:t>
      </w:r>
      <w:r w:rsidRPr="00CE45E0">
        <w:rPr>
          <w:rFonts w:ascii="Arial" w:hAnsi="Arial" w:cs="Arial"/>
          <w:sz w:val="28"/>
          <w:szCs w:val="28"/>
          <w:u w:val="none"/>
        </w:rPr>
        <w:t xml:space="preserve"> včetně příslušenství – Veselské služby, s.r.o.“</w:t>
      </w:r>
    </w:p>
    <w:p w14:paraId="5A07AECC" w14:textId="77777777" w:rsidR="009B3560" w:rsidRDefault="009B3560" w:rsidP="00855543">
      <w:pPr>
        <w:autoSpaceDE w:val="0"/>
        <w:autoSpaceDN w:val="0"/>
        <w:adjustRightInd w:val="0"/>
        <w:spacing w:after="200"/>
        <w:jc w:val="center"/>
        <w:rPr>
          <w:rFonts w:ascii="Arial" w:hAnsi="Arial" w:cs="Arial"/>
          <w:bCs/>
          <w:iCs/>
          <w:sz w:val="22"/>
          <w:szCs w:val="22"/>
        </w:rPr>
      </w:pPr>
    </w:p>
    <w:p w14:paraId="752F15BE" w14:textId="04876A5A" w:rsidR="00E940BC" w:rsidRDefault="00690882" w:rsidP="00855543">
      <w:pPr>
        <w:autoSpaceDE w:val="0"/>
        <w:autoSpaceDN w:val="0"/>
        <w:adjustRightInd w:val="0"/>
        <w:spacing w:after="200"/>
        <w:jc w:val="center"/>
        <w:rPr>
          <w:rFonts w:ascii="Arial" w:hAnsi="Arial" w:cs="Arial"/>
          <w:bCs/>
          <w:iCs/>
          <w:sz w:val="22"/>
          <w:szCs w:val="22"/>
        </w:rPr>
        <w:sectPr w:rsidR="00E940BC" w:rsidSect="0040629D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24898">
        <w:rPr>
          <w:rFonts w:ascii="Arial" w:hAnsi="Arial" w:cs="Arial"/>
          <w:bCs/>
          <w:iCs/>
          <w:sz w:val="22"/>
          <w:szCs w:val="22"/>
        </w:rPr>
        <w:t>Já, níže podepsaný statutární / zplnomocněný zástupce</w:t>
      </w:r>
      <w:r w:rsidR="007E395F">
        <w:rPr>
          <w:rFonts w:ascii="Arial" w:hAnsi="Arial" w:cs="Arial"/>
          <w:bCs/>
          <w:iCs/>
          <w:sz w:val="22"/>
          <w:szCs w:val="22"/>
        </w:rPr>
        <w:t xml:space="preserve"> účastníka</w:t>
      </w:r>
    </w:p>
    <w:p w14:paraId="2A621BCD" w14:textId="77777777" w:rsidR="00690882" w:rsidRDefault="00690882" w:rsidP="00E940BC">
      <w:pPr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8"/>
        <w:gridCol w:w="6426"/>
      </w:tblGrid>
      <w:tr w:rsidR="00690882" w14:paraId="69A5A2FD" w14:textId="77777777" w:rsidTr="006C550A">
        <w:tc>
          <w:tcPr>
            <w:tcW w:w="2552" w:type="dxa"/>
            <w:shd w:val="clear" w:color="auto" w:fill="D9D9D9" w:themeFill="background1" w:themeFillShade="D9"/>
          </w:tcPr>
          <w:p w14:paraId="10D15208" w14:textId="77777777" w:rsidR="00690882" w:rsidRPr="006C550A" w:rsidRDefault="00690882" w:rsidP="005F14CB">
            <w:pPr>
              <w:spacing w:before="120" w:after="120"/>
              <w:rPr>
                <w:rFonts w:ascii="Arial" w:hAnsi="Arial" w:cs="Arial"/>
                <w:b/>
                <w:bCs/>
                <w:iCs/>
              </w:rPr>
            </w:pPr>
            <w:r w:rsidRPr="006C550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Název:</w:t>
            </w:r>
          </w:p>
        </w:tc>
        <w:tc>
          <w:tcPr>
            <w:tcW w:w="6552" w:type="dxa"/>
          </w:tcPr>
          <w:p w14:paraId="4944A61E" w14:textId="77777777" w:rsidR="00690882" w:rsidRPr="005F14CB" w:rsidRDefault="00690882" w:rsidP="005F14CB">
            <w:pPr>
              <w:spacing w:before="120" w:after="120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690882" w14:paraId="758C7B26" w14:textId="77777777" w:rsidTr="006C550A">
        <w:tc>
          <w:tcPr>
            <w:tcW w:w="2552" w:type="dxa"/>
            <w:shd w:val="clear" w:color="auto" w:fill="D9D9D9" w:themeFill="background1" w:themeFillShade="D9"/>
          </w:tcPr>
          <w:p w14:paraId="126AB8CD" w14:textId="77777777" w:rsidR="00690882" w:rsidRPr="006C550A" w:rsidRDefault="00690882" w:rsidP="005F14CB">
            <w:pPr>
              <w:spacing w:before="120" w:after="120"/>
              <w:rPr>
                <w:rFonts w:ascii="Arial" w:hAnsi="Arial" w:cs="Arial"/>
                <w:b/>
                <w:bCs/>
                <w:iCs/>
              </w:rPr>
            </w:pPr>
            <w:r w:rsidRPr="006C550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Sídlo:</w:t>
            </w:r>
          </w:p>
        </w:tc>
        <w:tc>
          <w:tcPr>
            <w:tcW w:w="6552" w:type="dxa"/>
          </w:tcPr>
          <w:p w14:paraId="234051BD" w14:textId="77777777" w:rsidR="00690882" w:rsidRPr="005F14CB" w:rsidRDefault="00690882" w:rsidP="005F14CB">
            <w:pPr>
              <w:spacing w:before="120" w:after="120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690882" w14:paraId="46A038DA" w14:textId="77777777" w:rsidTr="006C550A">
        <w:tc>
          <w:tcPr>
            <w:tcW w:w="2552" w:type="dxa"/>
            <w:shd w:val="clear" w:color="auto" w:fill="D9D9D9" w:themeFill="background1" w:themeFillShade="D9"/>
          </w:tcPr>
          <w:p w14:paraId="295D698D" w14:textId="77777777" w:rsidR="00690882" w:rsidRPr="006C550A" w:rsidRDefault="00690882" w:rsidP="005F14CB">
            <w:pPr>
              <w:spacing w:before="120" w:after="120"/>
              <w:rPr>
                <w:rFonts w:ascii="Arial" w:hAnsi="Arial" w:cs="Arial"/>
                <w:b/>
                <w:bCs/>
                <w:iCs/>
              </w:rPr>
            </w:pPr>
            <w:r w:rsidRPr="006C550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Osoba oprávněná za uchazeče jednat:</w:t>
            </w:r>
          </w:p>
        </w:tc>
        <w:tc>
          <w:tcPr>
            <w:tcW w:w="6552" w:type="dxa"/>
          </w:tcPr>
          <w:p w14:paraId="7FA70CBA" w14:textId="77777777" w:rsidR="00690882" w:rsidRPr="005F14CB" w:rsidRDefault="00690882" w:rsidP="005F14CB">
            <w:pPr>
              <w:spacing w:before="120" w:after="120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690882" w14:paraId="7192DE8F" w14:textId="77777777" w:rsidTr="006C550A">
        <w:tc>
          <w:tcPr>
            <w:tcW w:w="2552" w:type="dxa"/>
            <w:shd w:val="clear" w:color="auto" w:fill="D9D9D9" w:themeFill="background1" w:themeFillShade="D9"/>
          </w:tcPr>
          <w:p w14:paraId="0BB1D1A6" w14:textId="77777777" w:rsidR="00690882" w:rsidRPr="006C550A" w:rsidRDefault="00690882" w:rsidP="005F14CB">
            <w:pPr>
              <w:spacing w:before="120" w:after="120"/>
              <w:rPr>
                <w:rFonts w:ascii="Arial" w:hAnsi="Arial" w:cs="Arial"/>
                <w:b/>
                <w:bCs/>
                <w:iCs/>
              </w:rPr>
            </w:pPr>
            <w:r w:rsidRPr="006C550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IČ</w:t>
            </w:r>
            <w:r w:rsidR="006C550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O</w:t>
            </w:r>
            <w:r w:rsidRPr="006C550A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/DIČ:</w:t>
            </w:r>
          </w:p>
        </w:tc>
        <w:tc>
          <w:tcPr>
            <w:tcW w:w="6552" w:type="dxa"/>
          </w:tcPr>
          <w:p w14:paraId="3FC48799" w14:textId="77777777" w:rsidR="00690882" w:rsidRPr="005F14CB" w:rsidRDefault="00690882" w:rsidP="005F14CB">
            <w:pPr>
              <w:spacing w:before="120" w:after="120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2A70F5F5" w14:textId="77777777" w:rsidR="00690882" w:rsidRDefault="00690882" w:rsidP="00B24898">
      <w:pPr>
        <w:pStyle w:val="Zkladntext"/>
        <w:rPr>
          <w:b/>
          <w:bCs/>
          <w:iCs/>
          <w:sz w:val="22"/>
          <w:szCs w:val="22"/>
        </w:rPr>
      </w:pPr>
    </w:p>
    <w:p w14:paraId="4A9881F5" w14:textId="77777777" w:rsidR="00690882" w:rsidRPr="00B24898" w:rsidRDefault="00690882" w:rsidP="00B24898">
      <w:pPr>
        <w:pStyle w:val="Zkladntext"/>
        <w:rPr>
          <w:bCs/>
          <w:iCs/>
          <w:sz w:val="22"/>
          <w:szCs w:val="22"/>
        </w:rPr>
      </w:pPr>
      <w:r w:rsidRPr="00B24898">
        <w:rPr>
          <w:bCs/>
          <w:iCs/>
          <w:sz w:val="22"/>
          <w:szCs w:val="22"/>
        </w:rPr>
        <w:t xml:space="preserve">(dále jen </w:t>
      </w:r>
      <w:r>
        <w:rPr>
          <w:bCs/>
          <w:iCs/>
          <w:sz w:val="22"/>
          <w:szCs w:val="22"/>
        </w:rPr>
        <w:t>„</w:t>
      </w:r>
      <w:r w:rsidRPr="00B24898">
        <w:rPr>
          <w:bCs/>
          <w:i/>
          <w:iCs/>
          <w:sz w:val="22"/>
          <w:szCs w:val="22"/>
        </w:rPr>
        <w:t>dodavatel</w:t>
      </w:r>
      <w:r>
        <w:rPr>
          <w:bCs/>
          <w:i/>
          <w:iCs/>
          <w:sz w:val="22"/>
          <w:szCs w:val="22"/>
        </w:rPr>
        <w:t>“</w:t>
      </w:r>
      <w:r w:rsidRPr="00B24898">
        <w:rPr>
          <w:bCs/>
          <w:iCs/>
          <w:sz w:val="22"/>
          <w:szCs w:val="22"/>
        </w:rPr>
        <w:t>)</w:t>
      </w:r>
    </w:p>
    <w:p w14:paraId="57BE788E" w14:textId="77777777" w:rsidR="00E940BC" w:rsidRDefault="00E940BC" w:rsidP="00190B69">
      <w:pPr>
        <w:pStyle w:val="Zkladntext"/>
        <w:jc w:val="left"/>
        <w:rPr>
          <w:b/>
          <w:bCs/>
          <w:iCs/>
          <w:sz w:val="22"/>
          <w:szCs w:val="22"/>
        </w:rPr>
        <w:sectPr w:rsidR="00E940BC" w:rsidSect="00E940BC">
          <w:type w:val="continuous"/>
          <w:pgSz w:w="11906" w:h="16838"/>
          <w:pgMar w:top="1417" w:right="1417" w:bottom="1417" w:left="1417" w:header="708" w:footer="708" w:gutter="0"/>
          <w:cols w:space="708"/>
          <w:formProt w:val="0"/>
          <w:docGrid w:linePitch="360"/>
        </w:sectPr>
      </w:pPr>
    </w:p>
    <w:p w14:paraId="4123D6A6" w14:textId="77777777" w:rsidR="00690882" w:rsidRPr="00DB74A7" w:rsidRDefault="00690882" w:rsidP="00190B69">
      <w:pPr>
        <w:pStyle w:val="Zkladntext"/>
        <w:jc w:val="left"/>
        <w:rPr>
          <w:b/>
          <w:bCs/>
          <w:iCs/>
          <w:sz w:val="22"/>
          <w:szCs w:val="22"/>
        </w:rPr>
      </w:pPr>
    </w:p>
    <w:p w14:paraId="16EE69D6" w14:textId="77777777" w:rsidR="00690882" w:rsidRDefault="00690882" w:rsidP="00190B69">
      <w:pPr>
        <w:pStyle w:val="Zkladntext"/>
        <w:jc w:val="left"/>
        <w:rPr>
          <w:b/>
          <w:bCs/>
          <w:iCs/>
          <w:sz w:val="22"/>
          <w:szCs w:val="22"/>
          <w:u w:val="single"/>
        </w:rPr>
      </w:pPr>
    </w:p>
    <w:p w14:paraId="7ED1E842" w14:textId="77777777" w:rsidR="00E94A84" w:rsidRPr="00E94A84" w:rsidRDefault="00E94A84" w:rsidP="00E94A84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94A84">
        <w:rPr>
          <w:rFonts w:ascii="Arial" w:hAnsi="Arial" w:cs="Arial"/>
          <w:b/>
          <w:sz w:val="22"/>
          <w:szCs w:val="22"/>
          <w:u w:val="single"/>
        </w:rPr>
        <w:t>Účastník čestně prohlašuje, že:</w:t>
      </w:r>
    </w:p>
    <w:p w14:paraId="55C839AA" w14:textId="77777777" w:rsidR="00E94A84" w:rsidRPr="00E94A84" w:rsidRDefault="00E94A84" w:rsidP="00E94A84">
      <w:pPr>
        <w:pStyle w:val="Odstavecseseznamem"/>
        <w:numPr>
          <w:ilvl w:val="0"/>
          <w:numId w:val="49"/>
        </w:numPr>
        <w:spacing w:after="160" w:line="259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94A84">
        <w:rPr>
          <w:rFonts w:ascii="Arial" w:hAnsi="Arial" w:cs="Arial"/>
          <w:b/>
          <w:sz w:val="22"/>
          <w:szCs w:val="22"/>
        </w:rPr>
        <w:t>není</w:t>
      </w:r>
      <w:r w:rsidRPr="00E94A84">
        <w:rPr>
          <w:rFonts w:ascii="Arial" w:hAnsi="Arial" w:cs="Arial"/>
          <w:sz w:val="22"/>
          <w:szCs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E94A84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E94A84">
        <w:rPr>
          <w:rFonts w:ascii="Arial" w:hAnsi="Arial" w:cs="Arial"/>
          <w:sz w:val="22"/>
          <w:szCs w:val="22"/>
        </w:rPr>
        <w:t>;</w:t>
      </w:r>
    </w:p>
    <w:p w14:paraId="7D591B2D" w14:textId="77777777" w:rsidR="00E94A84" w:rsidRPr="00E94A84" w:rsidRDefault="00E94A84" w:rsidP="00E94A84">
      <w:pPr>
        <w:pStyle w:val="Odstavecseseznamem"/>
        <w:numPr>
          <w:ilvl w:val="0"/>
          <w:numId w:val="49"/>
        </w:numPr>
        <w:spacing w:after="160" w:line="259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94A84">
        <w:rPr>
          <w:rFonts w:ascii="Arial" w:hAnsi="Arial" w:cs="Arial"/>
          <w:sz w:val="22"/>
          <w:szCs w:val="22"/>
        </w:rPr>
        <w:t xml:space="preserve">poddodavatel, prostřednictvím kterého dodavatel prokazuje kvalifikaci (existuje-li takový), </w:t>
      </w:r>
      <w:r w:rsidRPr="00E94A84">
        <w:rPr>
          <w:rFonts w:ascii="Arial" w:hAnsi="Arial" w:cs="Arial"/>
          <w:b/>
          <w:sz w:val="22"/>
          <w:szCs w:val="22"/>
        </w:rPr>
        <w:t>není</w:t>
      </w:r>
      <w:r w:rsidRPr="00E94A84">
        <w:rPr>
          <w:rFonts w:ascii="Arial" w:hAnsi="Arial" w:cs="Arial"/>
          <w:sz w:val="22"/>
          <w:szCs w:val="22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E94A84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Pr="00E94A84">
        <w:rPr>
          <w:rFonts w:ascii="Arial" w:hAnsi="Arial" w:cs="Arial"/>
          <w:sz w:val="22"/>
          <w:szCs w:val="22"/>
        </w:rPr>
        <w:t>;</w:t>
      </w:r>
    </w:p>
    <w:p w14:paraId="5E74872E" w14:textId="77777777" w:rsidR="00E94A84" w:rsidRPr="00E94A84" w:rsidRDefault="00E94A84" w:rsidP="00E94A84">
      <w:pPr>
        <w:pStyle w:val="Odstavecseseznamem"/>
        <w:numPr>
          <w:ilvl w:val="0"/>
          <w:numId w:val="49"/>
        </w:numPr>
        <w:spacing w:after="160" w:line="259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E94A84">
        <w:rPr>
          <w:rFonts w:ascii="Arial" w:hAnsi="Arial" w:cs="Arial"/>
          <w:sz w:val="22"/>
          <w:szCs w:val="22"/>
        </w:rPr>
        <w:t xml:space="preserve">odpovídá za to, že on sám ani žádný z jeho poddodavatelů </w:t>
      </w:r>
      <w:r w:rsidRPr="00E94A84">
        <w:rPr>
          <w:rFonts w:ascii="Arial" w:hAnsi="Arial" w:cs="Arial"/>
          <w:b/>
          <w:bCs/>
          <w:sz w:val="22"/>
          <w:szCs w:val="22"/>
        </w:rPr>
        <w:t>není</w:t>
      </w:r>
      <w:r w:rsidRPr="00E94A84">
        <w:rPr>
          <w:rFonts w:ascii="Arial" w:hAnsi="Arial" w:cs="Arial"/>
          <w:sz w:val="22"/>
          <w:szCs w:val="22"/>
        </w:rPr>
        <w:t xml:space="preserve"> po celou dobu trvání zakázky osobou (i) uvedenou v sankčním seznamu v příloze nařízení Rady (EU) č. 269/2014 ze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 dále (</w:t>
      </w:r>
      <w:proofErr w:type="spellStart"/>
      <w:r w:rsidRPr="00E94A84">
        <w:rPr>
          <w:rFonts w:ascii="Arial" w:hAnsi="Arial" w:cs="Arial"/>
          <w:sz w:val="22"/>
          <w:szCs w:val="22"/>
        </w:rPr>
        <w:t>ii</w:t>
      </w:r>
      <w:proofErr w:type="spellEnd"/>
      <w:r w:rsidRPr="00E94A84">
        <w:rPr>
          <w:rFonts w:ascii="Arial" w:hAnsi="Arial" w:cs="Arial"/>
          <w:sz w:val="22"/>
          <w:szCs w:val="22"/>
        </w:rPr>
        <w:t>) na níž by se vztahovaly české právní předpisy, zejména zákon č. 69/2006 Sb., o provádění mezinárodních sankcí, v platném znění, navazující na nařízení EU uvedená v bodě (</w:t>
      </w:r>
      <w:proofErr w:type="spellStart"/>
      <w:r w:rsidRPr="00E94A84">
        <w:rPr>
          <w:rFonts w:ascii="Arial" w:hAnsi="Arial" w:cs="Arial"/>
          <w:sz w:val="22"/>
          <w:szCs w:val="22"/>
        </w:rPr>
        <w:t>iii</w:t>
      </w:r>
      <w:proofErr w:type="spellEnd"/>
      <w:r w:rsidRPr="00E94A84">
        <w:rPr>
          <w:rFonts w:ascii="Arial" w:hAnsi="Arial" w:cs="Arial"/>
          <w:sz w:val="22"/>
          <w:szCs w:val="22"/>
        </w:rPr>
        <w:t xml:space="preserve">) </w:t>
      </w:r>
      <w:bookmarkStart w:id="1" w:name="_Hlk119925533"/>
      <w:r w:rsidRPr="00E94A84">
        <w:rPr>
          <w:rFonts w:ascii="Arial" w:hAnsi="Arial" w:cs="Arial"/>
          <w:sz w:val="22"/>
          <w:szCs w:val="22"/>
        </w:rPr>
        <w:t>ani právnickou osobou, subjektem nebo orgánem usazeným v Rusku, které jsou z více než 50 % ve veřejném vlastnictví či pod veřejnou kontrolou</w:t>
      </w:r>
      <w:bookmarkEnd w:id="1"/>
      <w:r w:rsidRPr="00E94A84">
        <w:rPr>
          <w:rFonts w:ascii="Arial" w:hAnsi="Arial" w:cs="Arial"/>
          <w:sz w:val="22"/>
          <w:szCs w:val="22"/>
        </w:rPr>
        <w:t>;</w:t>
      </w:r>
    </w:p>
    <w:p w14:paraId="01A4AAD9" w14:textId="7E578EC9" w:rsidR="00F04933" w:rsidRPr="00E94A84" w:rsidRDefault="00E94A84" w:rsidP="00E94A8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94A84">
        <w:rPr>
          <w:rFonts w:ascii="Arial" w:hAnsi="Arial" w:cs="Arial"/>
          <w:sz w:val="22"/>
          <w:szCs w:val="22"/>
        </w:rPr>
        <w:lastRenderedPageBreak/>
        <w:t xml:space="preserve">žádné finanční prostředky, které obdrží za plnění veřejné zakázky, přímo ani nepřímo </w:t>
      </w:r>
      <w:r w:rsidRPr="00E94A84">
        <w:rPr>
          <w:rFonts w:ascii="Arial" w:hAnsi="Arial" w:cs="Arial"/>
          <w:b/>
          <w:sz w:val="22"/>
          <w:szCs w:val="22"/>
        </w:rPr>
        <w:t>nezpřístupní</w:t>
      </w:r>
      <w:r w:rsidRPr="00E94A84">
        <w:rPr>
          <w:rFonts w:ascii="Arial" w:hAnsi="Arial" w:cs="Arial"/>
          <w:sz w:val="22"/>
          <w:szCs w:val="22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</w:t>
      </w:r>
      <w:proofErr w:type="spellStart"/>
      <w:r w:rsidRPr="00E94A84">
        <w:rPr>
          <w:rFonts w:ascii="Arial" w:hAnsi="Arial" w:cs="Arial"/>
          <w:sz w:val="22"/>
          <w:szCs w:val="22"/>
        </w:rPr>
        <w:t>ii</w:t>
      </w:r>
      <w:proofErr w:type="spellEnd"/>
      <w:r w:rsidRPr="00E94A84">
        <w:rPr>
          <w:rFonts w:ascii="Arial" w:hAnsi="Arial" w:cs="Arial"/>
          <w:sz w:val="22"/>
          <w:szCs w:val="22"/>
        </w:rPr>
        <w:t>) osobě, na níž by se vztahovaly české právní předpisy, zejména zákon č. 69/2006 Sb., o provádění mezinárodních sankcí, v platném znění, navazující na nařízení EU uvedená v bodě (</w:t>
      </w:r>
      <w:proofErr w:type="spellStart"/>
      <w:r w:rsidRPr="00E94A84">
        <w:rPr>
          <w:rFonts w:ascii="Arial" w:hAnsi="Arial" w:cs="Arial"/>
          <w:sz w:val="22"/>
          <w:szCs w:val="22"/>
        </w:rPr>
        <w:t>iii</w:t>
      </w:r>
      <w:proofErr w:type="spellEnd"/>
      <w:r w:rsidRPr="00E94A84">
        <w:rPr>
          <w:rFonts w:ascii="Arial" w:hAnsi="Arial" w:cs="Arial"/>
          <w:sz w:val="22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000D9EBF" w14:textId="07D01CA0" w:rsidR="00E94A84" w:rsidRPr="00E94A84" w:rsidRDefault="00E94A84" w:rsidP="00E94A8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5E6C90A" w14:textId="4D7E4508" w:rsidR="00E94A84" w:rsidRPr="00E94A84" w:rsidRDefault="00E94A84" w:rsidP="00E94A84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002B2CF6" w14:textId="77777777" w:rsidR="00E94A84" w:rsidRPr="00E94A84" w:rsidRDefault="00E94A84" w:rsidP="00E94A84">
      <w:pPr>
        <w:spacing w:after="120"/>
        <w:jc w:val="both"/>
        <w:rPr>
          <w:rFonts w:ascii="Arial" w:eastAsia="MS Mincho" w:hAnsi="Arial" w:cs="Arial"/>
          <w:b/>
          <w:bCs/>
          <w:sz w:val="22"/>
          <w:szCs w:val="22"/>
        </w:rPr>
      </w:pPr>
    </w:p>
    <w:p w14:paraId="253B08FF" w14:textId="77777777" w:rsidR="00606040" w:rsidRPr="00E94A84" w:rsidRDefault="00606040" w:rsidP="00CA4427">
      <w:pPr>
        <w:spacing w:after="120"/>
        <w:rPr>
          <w:rFonts w:ascii="Arial" w:hAnsi="Arial" w:cs="Arial"/>
          <w:sz w:val="22"/>
          <w:szCs w:val="22"/>
        </w:rPr>
        <w:sectPr w:rsidR="00606040" w:rsidRPr="00E94A84" w:rsidSect="00E940B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D4E106" w14:textId="77777777" w:rsidR="00690882" w:rsidRPr="00E94A84" w:rsidRDefault="00690882" w:rsidP="00190B69">
      <w:pPr>
        <w:rPr>
          <w:rFonts w:ascii="Arial" w:hAnsi="Arial" w:cs="Arial"/>
          <w:sz w:val="22"/>
          <w:szCs w:val="22"/>
        </w:rPr>
      </w:pPr>
      <w:r w:rsidRPr="00E94A84">
        <w:rPr>
          <w:rFonts w:ascii="Arial" w:hAnsi="Arial" w:cs="Arial"/>
          <w:sz w:val="22"/>
          <w:szCs w:val="22"/>
        </w:rPr>
        <w:t xml:space="preserve">V………………… dne ………………. </w:t>
      </w:r>
    </w:p>
    <w:p w14:paraId="55C985F9" w14:textId="77777777" w:rsidR="00501CA5" w:rsidRPr="00E94A84" w:rsidRDefault="00501CA5" w:rsidP="00B67A33">
      <w:pPr>
        <w:tabs>
          <w:tab w:val="center" w:pos="6300"/>
        </w:tabs>
        <w:spacing w:after="120"/>
        <w:rPr>
          <w:rFonts w:ascii="Arial" w:hAnsi="Arial" w:cs="Arial"/>
          <w:sz w:val="22"/>
          <w:szCs w:val="22"/>
        </w:rPr>
      </w:pPr>
    </w:p>
    <w:p w14:paraId="2F257B13" w14:textId="77777777" w:rsidR="00690882" w:rsidRPr="00E94A84" w:rsidRDefault="00690882" w:rsidP="00B67A33">
      <w:pPr>
        <w:tabs>
          <w:tab w:val="center" w:pos="6300"/>
        </w:tabs>
        <w:spacing w:after="120"/>
        <w:rPr>
          <w:rFonts w:ascii="Arial" w:hAnsi="Arial" w:cs="Arial"/>
          <w:sz w:val="22"/>
          <w:szCs w:val="22"/>
        </w:rPr>
      </w:pPr>
      <w:r w:rsidRPr="00E94A84">
        <w:rPr>
          <w:rFonts w:ascii="Arial" w:hAnsi="Arial" w:cs="Arial"/>
          <w:sz w:val="22"/>
          <w:szCs w:val="22"/>
        </w:rPr>
        <w:tab/>
      </w:r>
      <w:r w:rsidR="002E2FC5" w:rsidRPr="00E94A84">
        <w:rPr>
          <w:rFonts w:ascii="Arial" w:hAnsi="Arial" w:cs="Arial"/>
          <w:sz w:val="22"/>
          <w:szCs w:val="22"/>
        </w:rPr>
        <w:t>…………………………………………..</w:t>
      </w:r>
    </w:p>
    <w:p w14:paraId="4BEF44AB" w14:textId="77777777" w:rsidR="00690882" w:rsidRPr="00E94A84" w:rsidRDefault="00690882" w:rsidP="00B67A33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E94A84">
        <w:rPr>
          <w:rFonts w:ascii="Arial" w:hAnsi="Arial" w:cs="Arial"/>
          <w:sz w:val="22"/>
          <w:szCs w:val="22"/>
        </w:rPr>
        <w:tab/>
        <w:t>Jméno a podpis osoby</w:t>
      </w:r>
    </w:p>
    <w:p w14:paraId="352A39E0" w14:textId="77777777" w:rsidR="00690882" w:rsidRPr="00E94A84" w:rsidRDefault="00690882" w:rsidP="00B67A33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E94A84">
        <w:rPr>
          <w:rFonts w:ascii="Arial" w:hAnsi="Arial" w:cs="Arial"/>
          <w:sz w:val="22"/>
          <w:szCs w:val="22"/>
        </w:rPr>
        <w:tab/>
        <w:t>oprávněné za dodavatele jednat</w:t>
      </w:r>
    </w:p>
    <w:p w14:paraId="2FFB137A" w14:textId="77777777" w:rsidR="00690882" w:rsidRPr="00E94A84" w:rsidRDefault="00690882" w:rsidP="00B67A33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E94A84">
        <w:rPr>
          <w:rFonts w:ascii="Arial" w:hAnsi="Arial" w:cs="Arial"/>
          <w:sz w:val="22"/>
          <w:szCs w:val="22"/>
        </w:rPr>
        <w:tab/>
        <w:t>(razítko)</w:t>
      </w:r>
    </w:p>
    <w:sectPr w:rsidR="00690882" w:rsidRPr="00E94A84" w:rsidSect="00E940BC"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65470" w14:textId="77777777" w:rsidR="00271AD6" w:rsidRDefault="00271AD6" w:rsidP="00DF6056">
      <w:r>
        <w:separator/>
      </w:r>
    </w:p>
  </w:endnote>
  <w:endnote w:type="continuationSeparator" w:id="0">
    <w:p w14:paraId="75A234C7" w14:textId="77777777" w:rsidR="00271AD6" w:rsidRDefault="00271AD6" w:rsidP="00DF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B589B" w14:textId="002F41B8" w:rsidR="00475DE2" w:rsidRPr="00A26164" w:rsidRDefault="00475DE2" w:rsidP="00A26164">
    <w:pPr>
      <w:pStyle w:val="Zpat"/>
      <w:jc w:val="right"/>
      <w:rPr>
        <w:rFonts w:ascii="Arial" w:hAnsi="Arial" w:cs="Arial"/>
        <w:sz w:val="20"/>
        <w:szCs w:val="20"/>
      </w:rPr>
    </w:pPr>
    <w:r w:rsidRPr="00DC27E7">
      <w:rPr>
        <w:rFonts w:ascii="Arial" w:hAnsi="Arial" w:cs="Arial"/>
        <w:sz w:val="20"/>
        <w:szCs w:val="20"/>
      </w:rPr>
      <w:t xml:space="preserve">Strana </w:t>
    </w:r>
    <w:r w:rsidRPr="00DC27E7">
      <w:rPr>
        <w:rFonts w:ascii="Arial" w:hAnsi="Arial" w:cs="Arial"/>
        <w:sz w:val="20"/>
        <w:szCs w:val="20"/>
      </w:rPr>
      <w:fldChar w:fldCharType="begin"/>
    </w:r>
    <w:r w:rsidRPr="00DC27E7">
      <w:rPr>
        <w:rFonts w:ascii="Arial" w:hAnsi="Arial" w:cs="Arial"/>
        <w:sz w:val="20"/>
        <w:szCs w:val="20"/>
      </w:rPr>
      <w:instrText>PAGE   \* MERGEFORMAT</w:instrText>
    </w:r>
    <w:r w:rsidRPr="00DC27E7">
      <w:rPr>
        <w:rFonts w:ascii="Arial" w:hAnsi="Arial" w:cs="Arial"/>
        <w:sz w:val="20"/>
        <w:szCs w:val="20"/>
      </w:rPr>
      <w:fldChar w:fldCharType="separate"/>
    </w:r>
    <w:r w:rsidR="008D263E">
      <w:rPr>
        <w:rFonts w:ascii="Arial" w:hAnsi="Arial" w:cs="Arial"/>
        <w:noProof/>
        <w:sz w:val="20"/>
        <w:szCs w:val="20"/>
      </w:rPr>
      <w:t>2</w:t>
    </w:r>
    <w:r w:rsidRPr="00DC27E7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3C0CF" w14:textId="77777777" w:rsidR="00271AD6" w:rsidRDefault="00271AD6" w:rsidP="00DF6056">
      <w:r>
        <w:separator/>
      </w:r>
    </w:p>
  </w:footnote>
  <w:footnote w:type="continuationSeparator" w:id="0">
    <w:p w14:paraId="633FAEAF" w14:textId="77777777" w:rsidR="00271AD6" w:rsidRDefault="00271AD6" w:rsidP="00DF6056">
      <w:r>
        <w:continuationSeparator/>
      </w:r>
    </w:p>
  </w:footnote>
  <w:footnote w:id="1">
    <w:p w14:paraId="4BB0609E" w14:textId="77777777" w:rsidR="00E94A84" w:rsidRPr="003956E8" w:rsidRDefault="00E94A84" w:rsidP="00E94A84">
      <w:pPr>
        <w:pStyle w:val="Textpoznpodarou"/>
      </w:pPr>
      <w:r>
        <w:rPr>
          <w:rStyle w:val="Znakapoznpodarou"/>
        </w:rPr>
        <w:footnoteRef/>
      </w:r>
      <w:r>
        <w:t xml:space="preserve"> Platí pouze pro účastníky zadávacího </w:t>
      </w:r>
      <w:r w:rsidRPr="003956E8">
        <w:t>řízení</w:t>
      </w:r>
      <w:r>
        <w:t xml:space="preserve"> a</w:t>
      </w:r>
      <w:r w:rsidRPr="003956E8">
        <w:t xml:space="preserve"> veřejné zakázky malého rozsahu</w:t>
      </w:r>
    </w:p>
  </w:footnote>
  <w:footnote w:id="2">
    <w:p w14:paraId="487759E6" w14:textId="77777777" w:rsidR="00E94A84" w:rsidRDefault="00E94A84" w:rsidP="00E94A84">
      <w:pPr>
        <w:pStyle w:val="Textpoznpodarou"/>
      </w:pPr>
      <w:r w:rsidRPr="003956E8">
        <w:rPr>
          <w:rStyle w:val="Znakapoznpodarou"/>
        </w:rPr>
        <w:footnoteRef/>
      </w:r>
      <w:r w:rsidRPr="003956E8">
        <w:t xml:space="preserve"> Platí pouze pro účastníky zadávacího řízení</w:t>
      </w:r>
      <w:r>
        <w:t xml:space="preserve"> a</w:t>
      </w:r>
      <w:r w:rsidRPr="003956E8">
        <w:t xml:space="preserve"> veřejné</w:t>
      </w:r>
      <w:r>
        <w:t xml:space="preserve"> zakázky malého rozsahu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71D4"/>
    <w:multiLevelType w:val="hybridMultilevel"/>
    <w:tmpl w:val="E048DC8C"/>
    <w:lvl w:ilvl="0" w:tplc="3C7A862E">
      <w:start w:val="528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B10EA"/>
    <w:multiLevelType w:val="hybridMultilevel"/>
    <w:tmpl w:val="16889EDA"/>
    <w:lvl w:ilvl="0" w:tplc="8ADC7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B15686"/>
    <w:multiLevelType w:val="hybridMultilevel"/>
    <w:tmpl w:val="5B5076AA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550B7"/>
    <w:multiLevelType w:val="hybridMultilevel"/>
    <w:tmpl w:val="62B2E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608B5"/>
    <w:multiLevelType w:val="hybridMultilevel"/>
    <w:tmpl w:val="30DE43D0"/>
    <w:lvl w:ilvl="0" w:tplc="3C7A862E">
      <w:start w:val="528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97BCA"/>
    <w:multiLevelType w:val="hybridMultilevel"/>
    <w:tmpl w:val="974EF3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4669C1"/>
    <w:multiLevelType w:val="hybridMultilevel"/>
    <w:tmpl w:val="B7F2384A"/>
    <w:lvl w:ilvl="0" w:tplc="3C7A862E">
      <w:start w:val="528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E3094"/>
    <w:multiLevelType w:val="hybridMultilevel"/>
    <w:tmpl w:val="A8DA31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1E47E05"/>
    <w:multiLevelType w:val="hybridMultilevel"/>
    <w:tmpl w:val="AE627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E353F"/>
    <w:multiLevelType w:val="hybridMultilevel"/>
    <w:tmpl w:val="BE0075F6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A0711"/>
    <w:multiLevelType w:val="hybridMultilevel"/>
    <w:tmpl w:val="A1A00BF8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934E5"/>
    <w:multiLevelType w:val="hybridMultilevel"/>
    <w:tmpl w:val="FC4A5E26"/>
    <w:lvl w:ilvl="0" w:tplc="327C180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D101B"/>
    <w:multiLevelType w:val="hybridMultilevel"/>
    <w:tmpl w:val="D75A38BC"/>
    <w:lvl w:ilvl="0" w:tplc="046CEEB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1B4B4418"/>
    <w:multiLevelType w:val="hybridMultilevel"/>
    <w:tmpl w:val="33828152"/>
    <w:lvl w:ilvl="0" w:tplc="EB0A6DB6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16" w15:restartNumberingAfterBreak="0">
    <w:nsid w:val="21767577"/>
    <w:multiLevelType w:val="hybridMultilevel"/>
    <w:tmpl w:val="57C21E5C"/>
    <w:lvl w:ilvl="0" w:tplc="16DC6B7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2927F52"/>
    <w:multiLevelType w:val="hybridMultilevel"/>
    <w:tmpl w:val="AFAABD36"/>
    <w:lvl w:ilvl="0" w:tplc="440014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4143F9D"/>
    <w:multiLevelType w:val="hybridMultilevel"/>
    <w:tmpl w:val="95B010A8"/>
    <w:lvl w:ilvl="0" w:tplc="16DC6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014646"/>
    <w:multiLevelType w:val="hybridMultilevel"/>
    <w:tmpl w:val="69B01676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080B04"/>
    <w:multiLevelType w:val="hybridMultilevel"/>
    <w:tmpl w:val="8A149D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14E4BC6"/>
    <w:multiLevelType w:val="hybridMultilevel"/>
    <w:tmpl w:val="C86EDEBC"/>
    <w:lvl w:ilvl="0" w:tplc="E1040792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198501E"/>
    <w:multiLevelType w:val="hybridMultilevel"/>
    <w:tmpl w:val="D03C410C"/>
    <w:lvl w:ilvl="0" w:tplc="46128CC6"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4265A31"/>
    <w:multiLevelType w:val="hybridMultilevel"/>
    <w:tmpl w:val="115C407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6DC6B7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393146C7"/>
    <w:multiLevelType w:val="hybridMultilevel"/>
    <w:tmpl w:val="15CEDDB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C3956"/>
    <w:multiLevelType w:val="hybridMultilevel"/>
    <w:tmpl w:val="08809B02"/>
    <w:lvl w:ilvl="0" w:tplc="3C7A862E">
      <w:start w:val="528"/>
      <w:numFmt w:val="bullet"/>
      <w:lvlText w:val="-"/>
      <w:lvlJc w:val="left"/>
      <w:pPr>
        <w:ind w:left="1440" w:hanging="360"/>
      </w:pPr>
      <w:rPr>
        <w:rFonts w:ascii="Tahoma" w:eastAsia="Times New Roman" w:hAnsi="Tahoma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4D63E0"/>
    <w:multiLevelType w:val="hybridMultilevel"/>
    <w:tmpl w:val="A8B48172"/>
    <w:lvl w:ilvl="0" w:tplc="04050017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C0ECF"/>
    <w:multiLevelType w:val="hybridMultilevel"/>
    <w:tmpl w:val="A0C06FC2"/>
    <w:lvl w:ilvl="0" w:tplc="16DC6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BE100A"/>
    <w:multiLevelType w:val="hybridMultilevel"/>
    <w:tmpl w:val="3500A13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8016985"/>
    <w:multiLevelType w:val="hybridMultilevel"/>
    <w:tmpl w:val="AA0050DC"/>
    <w:lvl w:ilvl="0" w:tplc="0405000F">
      <w:start w:val="1"/>
      <w:numFmt w:val="decimal"/>
      <w:lvlText w:val="%1."/>
      <w:lvlJc w:val="left"/>
      <w:pPr>
        <w:ind w:left="2148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ind w:left="286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31" w15:restartNumberingAfterBreak="0">
    <w:nsid w:val="5B6B6AB0"/>
    <w:multiLevelType w:val="hybridMultilevel"/>
    <w:tmpl w:val="5E82F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DDF75E5"/>
    <w:multiLevelType w:val="hybridMultilevel"/>
    <w:tmpl w:val="A67A195A"/>
    <w:lvl w:ilvl="0" w:tplc="46128CC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AE1C66"/>
    <w:multiLevelType w:val="hybridMultilevel"/>
    <w:tmpl w:val="5F4EB7F2"/>
    <w:lvl w:ilvl="0" w:tplc="3C7A862E">
      <w:start w:val="528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6E3552F"/>
    <w:multiLevelType w:val="hybridMultilevel"/>
    <w:tmpl w:val="723A819A"/>
    <w:lvl w:ilvl="0" w:tplc="46128CC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36" w15:restartNumberingAfterBreak="0">
    <w:nsid w:val="72865105"/>
    <w:multiLevelType w:val="hybridMultilevel"/>
    <w:tmpl w:val="CEF8AF42"/>
    <w:lvl w:ilvl="0" w:tplc="B2444CB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80666"/>
    <w:multiLevelType w:val="hybridMultilevel"/>
    <w:tmpl w:val="368282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5AC1E52"/>
    <w:multiLevelType w:val="hybridMultilevel"/>
    <w:tmpl w:val="F1141E5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5AF18CB"/>
    <w:multiLevelType w:val="hybridMultilevel"/>
    <w:tmpl w:val="96FA8548"/>
    <w:lvl w:ilvl="0" w:tplc="04050011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EA18F1"/>
    <w:multiLevelType w:val="hybridMultilevel"/>
    <w:tmpl w:val="28AA4E84"/>
    <w:lvl w:ilvl="0" w:tplc="C0EEDBA4">
      <w:numFmt w:val="bullet"/>
      <w:lvlText w:val="-"/>
      <w:lvlJc w:val="left"/>
      <w:pPr>
        <w:ind w:left="884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2B5CBA"/>
    <w:multiLevelType w:val="hybridMultilevel"/>
    <w:tmpl w:val="274CEC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9DA6BA2"/>
    <w:multiLevelType w:val="hybridMultilevel"/>
    <w:tmpl w:val="047C4A34"/>
    <w:lvl w:ilvl="0" w:tplc="46128CC6">
      <w:numFmt w:val="bullet"/>
      <w:lvlText w:val="-"/>
      <w:lvlJc w:val="left"/>
      <w:pPr>
        <w:ind w:left="185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"/>
  </w:num>
  <w:num w:numId="3">
    <w:abstractNumId w:val="36"/>
  </w:num>
  <w:num w:numId="4">
    <w:abstractNumId w:val="19"/>
  </w:num>
  <w:num w:numId="5">
    <w:abstractNumId w:val="11"/>
  </w:num>
  <w:num w:numId="6">
    <w:abstractNumId w:val="8"/>
  </w:num>
  <w:num w:numId="7">
    <w:abstractNumId w:val="10"/>
  </w:num>
  <w:num w:numId="8">
    <w:abstractNumId w:val="14"/>
  </w:num>
  <w:num w:numId="9">
    <w:abstractNumId w:val="22"/>
  </w:num>
  <w:num w:numId="10">
    <w:abstractNumId w:val="5"/>
  </w:num>
  <w:num w:numId="11">
    <w:abstractNumId w:val="20"/>
  </w:num>
  <w:num w:numId="12">
    <w:abstractNumId w:val="33"/>
  </w:num>
  <w:num w:numId="13">
    <w:abstractNumId w:val="31"/>
  </w:num>
  <w:num w:numId="14">
    <w:abstractNumId w:val="15"/>
  </w:num>
  <w:num w:numId="15">
    <w:abstractNumId w:val="7"/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12"/>
  </w:num>
  <w:num w:numId="19">
    <w:abstractNumId w:val="34"/>
  </w:num>
  <w:num w:numId="20">
    <w:abstractNumId w:val="0"/>
  </w:num>
  <w:num w:numId="21">
    <w:abstractNumId w:val="17"/>
  </w:num>
  <w:num w:numId="22">
    <w:abstractNumId w:val="2"/>
  </w:num>
  <w:num w:numId="23">
    <w:abstractNumId w:val="6"/>
  </w:num>
  <w:num w:numId="24">
    <w:abstractNumId w:val="26"/>
  </w:num>
  <w:num w:numId="25">
    <w:abstractNumId w:val="37"/>
  </w:num>
  <w:num w:numId="26">
    <w:abstractNumId w:val="32"/>
  </w:num>
  <w:num w:numId="27">
    <w:abstractNumId w:val="42"/>
  </w:num>
  <w:num w:numId="28">
    <w:abstractNumId w:val="9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1"/>
  </w:num>
  <w:num w:numId="32">
    <w:abstractNumId w:val="28"/>
  </w:num>
  <w:num w:numId="33">
    <w:abstractNumId w:val="18"/>
  </w:num>
  <w:num w:numId="34">
    <w:abstractNumId w:val="16"/>
  </w:num>
  <w:num w:numId="35">
    <w:abstractNumId w:val="30"/>
  </w:num>
  <w:num w:numId="36">
    <w:abstractNumId w:val="39"/>
  </w:num>
  <w:num w:numId="37">
    <w:abstractNumId w:val="4"/>
  </w:num>
  <w:num w:numId="38">
    <w:abstractNumId w:val="40"/>
  </w:num>
  <w:num w:numId="39">
    <w:abstractNumId w:val="27"/>
  </w:num>
  <w:num w:numId="40">
    <w:abstractNumId w:val="35"/>
  </w:num>
  <w:num w:numId="41">
    <w:abstractNumId w:val="1"/>
  </w:num>
  <w:num w:numId="42">
    <w:abstractNumId w:val="38"/>
  </w:num>
  <w:num w:numId="43">
    <w:abstractNumId w:val="24"/>
  </w:num>
  <w:num w:numId="44">
    <w:abstractNumId w:val="13"/>
  </w:num>
  <w:num w:numId="45">
    <w:abstractNumId w:val="35"/>
  </w:num>
  <w:num w:numId="46">
    <w:abstractNumId w:val="35"/>
  </w:num>
  <w:num w:numId="47">
    <w:abstractNumId w:val="35"/>
  </w:num>
  <w:num w:numId="48">
    <w:abstractNumId w:val="35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C6"/>
    <w:rsid w:val="0000334D"/>
    <w:rsid w:val="00011BB5"/>
    <w:rsid w:val="0002626D"/>
    <w:rsid w:val="00027049"/>
    <w:rsid w:val="00037C9D"/>
    <w:rsid w:val="0004070A"/>
    <w:rsid w:val="00051906"/>
    <w:rsid w:val="000545F9"/>
    <w:rsid w:val="00062AD7"/>
    <w:rsid w:val="00093AB9"/>
    <w:rsid w:val="0009405A"/>
    <w:rsid w:val="00096142"/>
    <w:rsid w:val="000B3A3C"/>
    <w:rsid w:val="000B5264"/>
    <w:rsid w:val="000B57AA"/>
    <w:rsid w:val="000B59FF"/>
    <w:rsid w:val="000B69EB"/>
    <w:rsid w:val="000C02BA"/>
    <w:rsid w:val="000C45B4"/>
    <w:rsid w:val="000C6561"/>
    <w:rsid w:val="000C6B53"/>
    <w:rsid w:val="000F60FF"/>
    <w:rsid w:val="000F7359"/>
    <w:rsid w:val="00104916"/>
    <w:rsid w:val="00105CA3"/>
    <w:rsid w:val="0010673B"/>
    <w:rsid w:val="00106F39"/>
    <w:rsid w:val="0011772B"/>
    <w:rsid w:val="00134A5D"/>
    <w:rsid w:val="00140805"/>
    <w:rsid w:val="00140C1A"/>
    <w:rsid w:val="00143490"/>
    <w:rsid w:val="00157759"/>
    <w:rsid w:val="001608F7"/>
    <w:rsid w:val="00165B24"/>
    <w:rsid w:val="00166F15"/>
    <w:rsid w:val="00172CB4"/>
    <w:rsid w:val="001763B0"/>
    <w:rsid w:val="00180A37"/>
    <w:rsid w:val="00181DD1"/>
    <w:rsid w:val="00190B69"/>
    <w:rsid w:val="00193810"/>
    <w:rsid w:val="00194A7E"/>
    <w:rsid w:val="001974B7"/>
    <w:rsid w:val="001A1072"/>
    <w:rsid w:val="001A539D"/>
    <w:rsid w:val="001B05A9"/>
    <w:rsid w:val="001B22CC"/>
    <w:rsid w:val="001B54D9"/>
    <w:rsid w:val="001C5E0A"/>
    <w:rsid w:val="001D2CDE"/>
    <w:rsid w:val="001E210D"/>
    <w:rsid w:val="001E3030"/>
    <w:rsid w:val="001E779F"/>
    <w:rsid w:val="001F5B14"/>
    <w:rsid w:val="001F77CC"/>
    <w:rsid w:val="002125E7"/>
    <w:rsid w:val="00216DE6"/>
    <w:rsid w:val="002205EB"/>
    <w:rsid w:val="00227112"/>
    <w:rsid w:val="002408D1"/>
    <w:rsid w:val="00242A92"/>
    <w:rsid w:val="00243997"/>
    <w:rsid w:val="00250B9B"/>
    <w:rsid w:val="00252F2F"/>
    <w:rsid w:val="0025726E"/>
    <w:rsid w:val="002606E4"/>
    <w:rsid w:val="00261B81"/>
    <w:rsid w:val="002627B1"/>
    <w:rsid w:val="00265186"/>
    <w:rsid w:val="002676A2"/>
    <w:rsid w:val="002679CA"/>
    <w:rsid w:val="002703A2"/>
    <w:rsid w:val="00271AD6"/>
    <w:rsid w:val="00272079"/>
    <w:rsid w:val="00273635"/>
    <w:rsid w:val="002738D0"/>
    <w:rsid w:val="002767E8"/>
    <w:rsid w:val="00277161"/>
    <w:rsid w:val="00277CE5"/>
    <w:rsid w:val="002863F2"/>
    <w:rsid w:val="002B1B6D"/>
    <w:rsid w:val="002B629A"/>
    <w:rsid w:val="002D3724"/>
    <w:rsid w:val="002E0221"/>
    <w:rsid w:val="002E241F"/>
    <w:rsid w:val="002E2FC5"/>
    <w:rsid w:val="002E46E5"/>
    <w:rsid w:val="003008B6"/>
    <w:rsid w:val="003121B9"/>
    <w:rsid w:val="00315E18"/>
    <w:rsid w:val="003245C1"/>
    <w:rsid w:val="00326260"/>
    <w:rsid w:val="003317EF"/>
    <w:rsid w:val="003337D5"/>
    <w:rsid w:val="003433DA"/>
    <w:rsid w:val="00346DB6"/>
    <w:rsid w:val="00360A65"/>
    <w:rsid w:val="00370163"/>
    <w:rsid w:val="00370AE4"/>
    <w:rsid w:val="00377BBA"/>
    <w:rsid w:val="003811EA"/>
    <w:rsid w:val="0038232B"/>
    <w:rsid w:val="00390FD2"/>
    <w:rsid w:val="0039420D"/>
    <w:rsid w:val="003A04EF"/>
    <w:rsid w:val="003A1C73"/>
    <w:rsid w:val="003A2B1E"/>
    <w:rsid w:val="003A4552"/>
    <w:rsid w:val="003A6C37"/>
    <w:rsid w:val="003A709A"/>
    <w:rsid w:val="003B0869"/>
    <w:rsid w:val="003B0C20"/>
    <w:rsid w:val="003B24C7"/>
    <w:rsid w:val="003B49C2"/>
    <w:rsid w:val="003B6CA6"/>
    <w:rsid w:val="003C476F"/>
    <w:rsid w:val="003C76B7"/>
    <w:rsid w:val="003D2D22"/>
    <w:rsid w:val="003E727C"/>
    <w:rsid w:val="003F150F"/>
    <w:rsid w:val="00405A92"/>
    <w:rsid w:val="0040629D"/>
    <w:rsid w:val="00410E91"/>
    <w:rsid w:val="0041140C"/>
    <w:rsid w:val="0041523F"/>
    <w:rsid w:val="00422AF2"/>
    <w:rsid w:val="004245FD"/>
    <w:rsid w:val="00434E13"/>
    <w:rsid w:val="00435E0F"/>
    <w:rsid w:val="004411AD"/>
    <w:rsid w:val="0044167D"/>
    <w:rsid w:val="004417FA"/>
    <w:rsid w:val="00443409"/>
    <w:rsid w:val="004471D4"/>
    <w:rsid w:val="00451223"/>
    <w:rsid w:val="00453D59"/>
    <w:rsid w:val="0045538B"/>
    <w:rsid w:val="00461435"/>
    <w:rsid w:val="00462515"/>
    <w:rsid w:val="00462CD0"/>
    <w:rsid w:val="0046384A"/>
    <w:rsid w:val="00464B9E"/>
    <w:rsid w:val="00470431"/>
    <w:rsid w:val="0047229E"/>
    <w:rsid w:val="00475DE2"/>
    <w:rsid w:val="0048584F"/>
    <w:rsid w:val="004901C3"/>
    <w:rsid w:val="00492D0E"/>
    <w:rsid w:val="00496558"/>
    <w:rsid w:val="004A3778"/>
    <w:rsid w:val="004A4315"/>
    <w:rsid w:val="004A6D94"/>
    <w:rsid w:val="004A7402"/>
    <w:rsid w:val="004B32CE"/>
    <w:rsid w:val="004B52DC"/>
    <w:rsid w:val="004B539F"/>
    <w:rsid w:val="004D34F2"/>
    <w:rsid w:val="004F0950"/>
    <w:rsid w:val="004F3670"/>
    <w:rsid w:val="00500F70"/>
    <w:rsid w:val="00501CA5"/>
    <w:rsid w:val="00503469"/>
    <w:rsid w:val="00506B6C"/>
    <w:rsid w:val="0052171B"/>
    <w:rsid w:val="00522863"/>
    <w:rsid w:val="005267B5"/>
    <w:rsid w:val="00532CB4"/>
    <w:rsid w:val="0053451A"/>
    <w:rsid w:val="005469E2"/>
    <w:rsid w:val="00550181"/>
    <w:rsid w:val="0055390A"/>
    <w:rsid w:val="00553C11"/>
    <w:rsid w:val="0055675F"/>
    <w:rsid w:val="00565E42"/>
    <w:rsid w:val="0057017A"/>
    <w:rsid w:val="0057159B"/>
    <w:rsid w:val="00582D36"/>
    <w:rsid w:val="00593A9A"/>
    <w:rsid w:val="00593FEC"/>
    <w:rsid w:val="005B3385"/>
    <w:rsid w:val="005B3CF6"/>
    <w:rsid w:val="005B4743"/>
    <w:rsid w:val="005B5D98"/>
    <w:rsid w:val="005C1C76"/>
    <w:rsid w:val="005C2CCD"/>
    <w:rsid w:val="005D5D07"/>
    <w:rsid w:val="005E0FF1"/>
    <w:rsid w:val="005E3BE3"/>
    <w:rsid w:val="005E6397"/>
    <w:rsid w:val="005F14CB"/>
    <w:rsid w:val="005F2A43"/>
    <w:rsid w:val="005F4689"/>
    <w:rsid w:val="005F5A7F"/>
    <w:rsid w:val="00606040"/>
    <w:rsid w:val="006107A9"/>
    <w:rsid w:val="00612386"/>
    <w:rsid w:val="00614D42"/>
    <w:rsid w:val="006160F1"/>
    <w:rsid w:val="0062048F"/>
    <w:rsid w:val="00623CDC"/>
    <w:rsid w:val="00633849"/>
    <w:rsid w:val="00634FD8"/>
    <w:rsid w:val="00636882"/>
    <w:rsid w:val="006419AA"/>
    <w:rsid w:val="0064399F"/>
    <w:rsid w:val="006442BF"/>
    <w:rsid w:val="00644ACB"/>
    <w:rsid w:val="00647F65"/>
    <w:rsid w:val="00650AE6"/>
    <w:rsid w:val="0065215D"/>
    <w:rsid w:val="00654FE3"/>
    <w:rsid w:val="0066302E"/>
    <w:rsid w:val="0067449E"/>
    <w:rsid w:val="006820A1"/>
    <w:rsid w:val="00690882"/>
    <w:rsid w:val="00693A8E"/>
    <w:rsid w:val="006A4C34"/>
    <w:rsid w:val="006B028C"/>
    <w:rsid w:val="006B7BAC"/>
    <w:rsid w:val="006C07C0"/>
    <w:rsid w:val="006C1216"/>
    <w:rsid w:val="006C1938"/>
    <w:rsid w:val="006C550A"/>
    <w:rsid w:val="006C5853"/>
    <w:rsid w:val="006D1E5D"/>
    <w:rsid w:val="006D3039"/>
    <w:rsid w:val="006E23A1"/>
    <w:rsid w:val="006E262E"/>
    <w:rsid w:val="006E4DEC"/>
    <w:rsid w:val="006E6A71"/>
    <w:rsid w:val="006F4D71"/>
    <w:rsid w:val="006F7CAA"/>
    <w:rsid w:val="007007CF"/>
    <w:rsid w:val="00700ABA"/>
    <w:rsid w:val="0070282D"/>
    <w:rsid w:val="0070437F"/>
    <w:rsid w:val="00704DBC"/>
    <w:rsid w:val="00714790"/>
    <w:rsid w:val="0071735A"/>
    <w:rsid w:val="007242DE"/>
    <w:rsid w:val="00725D49"/>
    <w:rsid w:val="00727FA7"/>
    <w:rsid w:val="007343DE"/>
    <w:rsid w:val="007357D4"/>
    <w:rsid w:val="0075107C"/>
    <w:rsid w:val="00753343"/>
    <w:rsid w:val="007555D4"/>
    <w:rsid w:val="00755B26"/>
    <w:rsid w:val="00761FEB"/>
    <w:rsid w:val="00762424"/>
    <w:rsid w:val="007662CC"/>
    <w:rsid w:val="0077236B"/>
    <w:rsid w:val="00772E83"/>
    <w:rsid w:val="007857B7"/>
    <w:rsid w:val="00795DA2"/>
    <w:rsid w:val="00797296"/>
    <w:rsid w:val="007A50C8"/>
    <w:rsid w:val="007B2756"/>
    <w:rsid w:val="007B4B97"/>
    <w:rsid w:val="007C651E"/>
    <w:rsid w:val="007D2146"/>
    <w:rsid w:val="007D6111"/>
    <w:rsid w:val="007E395F"/>
    <w:rsid w:val="007F5EF9"/>
    <w:rsid w:val="008035FB"/>
    <w:rsid w:val="00811F74"/>
    <w:rsid w:val="008164C6"/>
    <w:rsid w:val="00817658"/>
    <w:rsid w:val="008177EF"/>
    <w:rsid w:val="0083582E"/>
    <w:rsid w:val="008361E7"/>
    <w:rsid w:val="00844503"/>
    <w:rsid w:val="00845C5C"/>
    <w:rsid w:val="00852C83"/>
    <w:rsid w:val="00852F0F"/>
    <w:rsid w:val="00853EA6"/>
    <w:rsid w:val="00854B71"/>
    <w:rsid w:val="00855543"/>
    <w:rsid w:val="00864712"/>
    <w:rsid w:val="00873412"/>
    <w:rsid w:val="00881F33"/>
    <w:rsid w:val="00884EA2"/>
    <w:rsid w:val="008A57BA"/>
    <w:rsid w:val="008A7535"/>
    <w:rsid w:val="008B0937"/>
    <w:rsid w:val="008C0423"/>
    <w:rsid w:val="008D263E"/>
    <w:rsid w:val="008E1352"/>
    <w:rsid w:val="008E41AB"/>
    <w:rsid w:val="008E4E01"/>
    <w:rsid w:val="008F2F8A"/>
    <w:rsid w:val="008F5C8C"/>
    <w:rsid w:val="009007D3"/>
    <w:rsid w:val="009015A3"/>
    <w:rsid w:val="00912618"/>
    <w:rsid w:val="009226B1"/>
    <w:rsid w:val="00925200"/>
    <w:rsid w:val="00932A37"/>
    <w:rsid w:val="00932BF0"/>
    <w:rsid w:val="009344B2"/>
    <w:rsid w:val="009346BD"/>
    <w:rsid w:val="00934AEE"/>
    <w:rsid w:val="00953ACC"/>
    <w:rsid w:val="009625EA"/>
    <w:rsid w:val="00962FA1"/>
    <w:rsid w:val="00963402"/>
    <w:rsid w:val="00975517"/>
    <w:rsid w:val="00986389"/>
    <w:rsid w:val="0098740A"/>
    <w:rsid w:val="009906A7"/>
    <w:rsid w:val="00991DFF"/>
    <w:rsid w:val="0099349B"/>
    <w:rsid w:val="009A324A"/>
    <w:rsid w:val="009B3560"/>
    <w:rsid w:val="009C00A8"/>
    <w:rsid w:val="009C1E4B"/>
    <w:rsid w:val="009C636A"/>
    <w:rsid w:val="009C68C4"/>
    <w:rsid w:val="009D4403"/>
    <w:rsid w:val="009F2FFB"/>
    <w:rsid w:val="00A044D7"/>
    <w:rsid w:val="00A046A4"/>
    <w:rsid w:val="00A05C51"/>
    <w:rsid w:val="00A07204"/>
    <w:rsid w:val="00A07B95"/>
    <w:rsid w:val="00A15C23"/>
    <w:rsid w:val="00A2348C"/>
    <w:rsid w:val="00A26164"/>
    <w:rsid w:val="00A26C4D"/>
    <w:rsid w:val="00A26E10"/>
    <w:rsid w:val="00A31D1B"/>
    <w:rsid w:val="00A358D2"/>
    <w:rsid w:val="00A35FDA"/>
    <w:rsid w:val="00A50B26"/>
    <w:rsid w:val="00A703C6"/>
    <w:rsid w:val="00A764EE"/>
    <w:rsid w:val="00A7707D"/>
    <w:rsid w:val="00A77EAB"/>
    <w:rsid w:val="00A82A28"/>
    <w:rsid w:val="00A85654"/>
    <w:rsid w:val="00AA6474"/>
    <w:rsid w:val="00AA6E96"/>
    <w:rsid w:val="00AB216F"/>
    <w:rsid w:val="00AB27B8"/>
    <w:rsid w:val="00AC7FA9"/>
    <w:rsid w:val="00AD7D73"/>
    <w:rsid w:val="00AE4395"/>
    <w:rsid w:val="00AE5C0D"/>
    <w:rsid w:val="00AF3423"/>
    <w:rsid w:val="00B00F55"/>
    <w:rsid w:val="00B0566C"/>
    <w:rsid w:val="00B13EF1"/>
    <w:rsid w:val="00B22283"/>
    <w:rsid w:val="00B24898"/>
    <w:rsid w:val="00B45EAA"/>
    <w:rsid w:val="00B46965"/>
    <w:rsid w:val="00B54E5F"/>
    <w:rsid w:val="00B5623A"/>
    <w:rsid w:val="00B57134"/>
    <w:rsid w:val="00B67A33"/>
    <w:rsid w:val="00B764FB"/>
    <w:rsid w:val="00B8090F"/>
    <w:rsid w:val="00B86543"/>
    <w:rsid w:val="00B920EE"/>
    <w:rsid w:val="00B945C6"/>
    <w:rsid w:val="00B962C3"/>
    <w:rsid w:val="00BA3274"/>
    <w:rsid w:val="00BA5BE1"/>
    <w:rsid w:val="00BA62B9"/>
    <w:rsid w:val="00BB6332"/>
    <w:rsid w:val="00BC002F"/>
    <w:rsid w:val="00BC5CE3"/>
    <w:rsid w:val="00BC741B"/>
    <w:rsid w:val="00BE120B"/>
    <w:rsid w:val="00BE142B"/>
    <w:rsid w:val="00BE5E6A"/>
    <w:rsid w:val="00BE7E33"/>
    <w:rsid w:val="00C1772D"/>
    <w:rsid w:val="00C211E8"/>
    <w:rsid w:val="00C23847"/>
    <w:rsid w:val="00C3035A"/>
    <w:rsid w:val="00C30986"/>
    <w:rsid w:val="00C31B3B"/>
    <w:rsid w:val="00C34EB8"/>
    <w:rsid w:val="00C57A28"/>
    <w:rsid w:val="00C73A27"/>
    <w:rsid w:val="00C75128"/>
    <w:rsid w:val="00C86D78"/>
    <w:rsid w:val="00C91A81"/>
    <w:rsid w:val="00C93193"/>
    <w:rsid w:val="00C93597"/>
    <w:rsid w:val="00CA3314"/>
    <w:rsid w:val="00CA4427"/>
    <w:rsid w:val="00CB423E"/>
    <w:rsid w:val="00CB451A"/>
    <w:rsid w:val="00CC41D6"/>
    <w:rsid w:val="00CE1037"/>
    <w:rsid w:val="00CE4788"/>
    <w:rsid w:val="00CE548D"/>
    <w:rsid w:val="00CE7952"/>
    <w:rsid w:val="00CF431F"/>
    <w:rsid w:val="00CF54DA"/>
    <w:rsid w:val="00D00EE0"/>
    <w:rsid w:val="00D052A8"/>
    <w:rsid w:val="00D11675"/>
    <w:rsid w:val="00D128BC"/>
    <w:rsid w:val="00D229E5"/>
    <w:rsid w:val="00D2316A"/>
    <w:rsid w:val="00D32432"/>
    <w:rsid w:val="00D33D71"/>
    <w:rsid w:val="00D36F10"/>
    <w:rsid w:val="00D427AF"/>
    <w:rsid w:val="00D4617A"/>
    <w:rsid w:val="00D51B45"/>
    <w:rsid w:val="00D5245D"/>
    <w:rsid w:val="00D54BE7"/>
    <w:rsid w:val="00D56741"/>
    <w:rsid w:val="00D568F1"/>
    <w:rsid w:val="00D61D4E"/>
    <w:rsid w:val="00D66421"/>
    <w:rsid w:val="00D66C24"/>
    <w:rsid w:val="00D9337A"/>
    <w:rsid w:val="00DB3B43"/>
    <w:rsid w:val="00DB74A7"/>
    <w:rsid w:val="00DC1315"/>
    <w:rsid w:val="00DC27E7"/>
    <w:rsid w:val="00DC5A0C"/>
    <w:rsid w:val="00DC5E1C"/>
    <w:rsid w:val="00DC7574"/>
    <w:rsid w:val="00DD0433"/>
    <w:rsid w:val="00DD55A6"/>
    <w:rsid w:val="00DE6A6A"/>
    <w:rsid w:val="00DF418B"/>
    <w:rsid w:val="00DF4941"/>
    <w:rsid w:val="00DF6056"/>
    <w:rsid w:val="00E015C9"/>
    <w:rsid w:val="00E01A0C"/>
    <w:rsid w:val="00E06042"/>
    <w:rsid w:val="00E06597"/>
    <w:rsid w:val="00E200CD"/>
    <w:rsid w:val="00E31B4F"/>
    <w:rsid w:val="00E3715B"/>
    <w:rsid w:val="00E402C6"/>
    <w:rsid w:val="00E44C2F"/>
    <w:rsid w:val="00E45263"/>
    <w:rsid w:val="00E4639B"/>
    <w:rsid w:val="00E56510"/>
    <w:rsid w:val="00E63C6E"/>
    <w:rsid w:val="00E6567F"/>
    <w:rsid w:val="00E72258"/>
    <w:rsid w:val="00E72D78"/>
    <w:rsid w:val="00E73701"/>
    <w:rsid w:val="00E82F73"/>
    <w:rsid w:val="00E836A6"/>
    <w:rsid w:val="00E91557"/>
    <w:rsid w:val="00E91F31"/>
    <w:rsid w:val="00E928CD"/>
    <w:rsid w:val="00E93E34"/>
    <w:rsid w:val="00E940BC"/>
    <w:rsid w:val="00E94A84"/>
    <w:rsid w:val="00EA4524"/>
    <w:rsid w:val="00EA4759"/>
    <w:rsid w:val="00EB07A7"/>
    <w:rsid w:val="00EB3507"/>
    <w:rsid w:val="00EB5E7E"/>
    <w:rsid w:val="00EC144C"/>
    <w:rsid w:val="00EC33C6"/>
    <w:rsid w:val="00EC35C8"/>
    <w:rsid w:val="00EC3D3E"/>
    <w:rsid w:val="00EC6D35"/>
    <w:rsid w:val="00ED2C0E"/>
    <w:rsid w:val="00EE2CB5"/>
    <w:rsid w:val="00EE419D"/>
    <w:rsid w:val="00EF3742"/>
    <w:rsid w:val="00EF4054"/>
    <w:rsid w:val="00EF6B83"/>
    <w:rsid w:val="00F01EA1"/>
    <w:rsid w:val="00F04933"/>
    <w:rsid w:val="00F04F2E"/>
    <w:rsid w:val="00F1201F"/>
    <w:rsid w:val="00F14634"/>
    <w:rsid w:val="00F159E1"/>
    <w:rsid w:val="00F17E04"/>
    <w:rsid w:val="00F240D4"/>
    <w:rsid w:val="00F31D7F"/>
    <w:rsid w:val="00F31F44"/>
    <w:rsid w:val="00F459AF"/>
    <w:rsid w:val="00F46CCA"/>
    <w:rsid w:val="00F55C23"/>
    <w:rsid w:val="00F57EF6"/>
    <w:rsid w:val="00F66D4D"/>
    <w:rsid w:val="00F721D7"/>
    <w:rsid w:val="00F72E5B"/>
    <w:rsid w:val="00F73E88"/>
    <w:rsid w:val="00F80996"/>
    <w:rsid w:val="00F90E31"/>
    <w:rsid w:val="00FB687B"/>
    <w:rsid w:val="00FC0221"/>
    <w:rsid w:val="00FC481E"/>
    <w:rsid w:val="00FD298B"/>
    <w:rsid w:val="00FD5266"/>
    <w:rsid w:val="00FE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AFE024"/>
  <w15:docId w15:val="{C03E2166-05CF-4F27-A55C-8E780A4D5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uiPriority="0" w:unhideWhenUsed="1"/>
    <w:lsdException w:name="line number" w:semiHidden="1" w:unhideWhenUsed="1"/>
    <w:lsdException w:name="page number" w:locked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locked="1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5B2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B3560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F60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DF6056"/>
    <w:rPr>
      <w:rFonts w:cs="Times New Roman"/>
    </w:rPr>
  </w:style>
  <w:style w:type="paragraph" w:styleId="Zpat">
    <w:name w:val="footer"/>
    <w:basedOn w:val="Normln"/>
    <w:link w:val="ZpatChar"/>
    <w:uiPriority w:val="99"/>
    <w:rsid w:val="00DF60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F605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DF60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F6056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n"/>
    <w:uiPriority w:val="99"/>
    <w:rsid w:val="00165B24"/>
    <w:pPr>
      <w:spacing w:after="160" w:line="240" w:lineRule="exact"/>
      <w:jc w:val="center"/>
    </w:pPr>
    <w:rPr>
      <w:rFonts w:ascii="Arial" w:hAnsi="Arial"/>
      <w:sz w:val="22"/>
      <w:szCs w:val="20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rsid w:val="00165B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65B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65B24"/>
    <w:rPr>
      <w:rFonts w:ascii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165B24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165B24"/>
    <w:pPr>
      <w:ind w:left="708"/>
    </w:pPr>
  </w:style>
  <w:style w:type="table" w:styleId="Mkatabulky8">
    <w:name w:val="Table Grid 8"/>
    <w:basedOn w:val="Normlntabulka"/>
    <w:uiPriority w:val="99"/>
    <w:rsid w:val="00165B24"/>
    <w:rPr>
      <w:rFonts w:ascii="Times New Roman" w:eastAsia="Times New Roman" w:hAnsi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6">
    <w:name w:val="Light List Accent 6"/>
    <w:basedOn w:val="Normlntabulka"/>
    <w:uiPriority w:val="99"/>
    <w:rsid w:val="00165B2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vtlseznamzvraznn5">
    <w:name w:val="Light List Accent 5"/>
    <w:basedOn w:val="Normlntabulka"/>
    <w:uiPriority w:val="99"/>
    <w:rsid w:val="00165B2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vtlseznamzvraznn2">
    <w:name w:val="Light List Accent 2"/>
    <w:basedOn w:val="Normlntabulka"/>
    <w:uiPriority w:val="99"/>
    <w:rsid w:val="00165B24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customStyle="1" w:styleId="Default">
    <w:name w:val="Default"/>
    <w:rsid w:val="009F2FF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rsid w:val="00E4639B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E44C2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 12"/>
    <w:basedOn w:val="Normln"/>
    <w:uiPriority w:val="99"/>
    <w:rsid w:val="00925200"/>
    <w:pPr>
      <w:jc w:val="both"/>
    </w:pPr>
    <w:rPr>
      <w:rFonts w:ascii="Verdana" w:hAnsi="Verdana"/>
      <w:b/>
    </w:rPr>
  </w:style>
  <w:style w:type="paragraph" w:styleId="Zkladntext">
    <w:name w:val="Body Text"/>
    <w:basedOn w:val="Normln"/>
    <w:link w:val="ZkladntextChar"/>
    <w:uiPriority w:val="99"/>
    <w:rsid w:val="00190B69"/>
    <w:pPr>
      <w:suppressAutoHyphens/>
      <w:jc w:val="both"/>
    </w:pPr>
    <w:rPr>
      <w:rFonts w:ascii="Arial" w:hAnsi="Arial" w:cs="Arial"/>
      <w:sz w:val="18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190B69"/>
    <w:rPr>
      <w:rFonts w:ascii="Arial" w:hAnsi="Arial" w:cs="Arial"/>
      <w:sz w:val="24"/>
      <w:szCs w:val="24"/>
      <w:lang w:eastAsia="cs-CZ"/>
    </w:rPr>
  </w:style>
  <w:style w:type="paragraph" w:customStyle="1" w:styleId="BodyText21">
    <w:name w:val="Body Text 21"/>
    <w:basedOn w:val="Normln"/>
    <w:uiPriority w:val="99"/>
    <w:rsid w:val="00190B69"/>
    <w:pPr>
      <w:widowControl w:val="0"/>
      <w:snapToGrid w:val="0"/>
      <w:jc w:val="both"/>
    </w:pPr>
    <w:rPr>
      <w:sz w:val="22"/>
      <w:szCs w:val="20"/>
    </w:rPr>
  </w:style>
  <w:style w:type="paragraph" w:styleId="Textpoznpodarou">
    <w:name w:val="footnote text"/>
    <w:basedOn w:val="Normln"/>
    <w:link w:val="TextpoznpodarouChar"/>
    <w:rsid w:val="0063384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locked/>
    <w:rsid w:val="00633849"/>
    <w:rPr>
      <w:rFonts w:ascii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633849"/>
    <w:rPr>
      <w:rFonts w:cs="Times New Roman"/>
      <w:vertAlign w:val="superscript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0566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0566C"/>
    <w:rPr>
      <w:rFonts w:ascii="Times New Roman" w:eastAsia="Times New Roman" w:hAnsi="Times New Roman"/>
      <w:sz w:val="24"/>
      <w:szCs w:val="24"/>
    </w:rPr>
  </w:style>
  <w:style w:type="paragraph" w:customStyle="1" w:styleId="Textpsmene">
    <w:name w:val="Text písmene"/>
    <w:basedOn w:val="Normln"/>
    <w:uiPriority w:val="99"/>
    <w:rsid w:val="001763B0"/>
    <w:pPr>
      <w:numPr>
        <w:ilvl w:val="1"/>
        <w:numId w:val="40"/>
      </w:numPr>
      <w:jc w:val="both"/>
      <w:outlineLvl w:val="7"/>
    </w:pPr>
    <w:rPr>
      <w:rFonts w:ascii="Calibri" w:hAnsi="Calibri" w:cs="Calibri"/>
    </w:rPr>
  </w:style>
  <w:style w:type="paragraph" w:customStyle="1" w:styleId="Textodstavce">
    <w:name w:val="Text odstavce"/>
    <w:basedOn w:val="Normln"/>
    <w:uiPriority w:val="99"/>
    <w:rsid w:val="001763B0"/>
    <w:pPr>
      <w:numPr>
        <w:numId w:val="40"/>
      </w:numPr>
      <w:tabs>
        <w:tab w:val="left" w:pos="851"/>
      </w:tabs>
      <w:spacing w:before="120" w:after="120"/>
      <w:jc w:val="both"/>
      <w:outlineLvl w:val="6"/>
    </w:pPr>
    <w:rPr>
      <w:rFonts w:ascii="Calibri" w:hAnsi="Calibri" w:cs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94A84"/>
    <w:rPr>
      <w:rFonts w:ascii="Times New Roman" w:eastAsia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9B3560"/>
    <w:rPr>
      <w:rFonts w:ascii="Courier New" w:eastAsia="Times New Roman" w:hAnsi="Courier New" w:cs="Courier New"/>
      <w:b/>
      <w:bCs/>
      <w:sz w:val="16"/>
      <w:szCs w:val="1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0B3A6-D061-46F0-B00C-C6F57C63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515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EBC</cp:lastModifiedBy>
  <cp:revision>23</cp:revision>
  <cp:lastPrinted>2016-12-20T06:37:00Z</cp:lastPrinted>
  <dcterms:created xsi:type="dcterms:W3CDTF">2021-06-09T12:04:00Z</dcterms:created>
  <dcterms:modified xsi:type="dcterms:W3CDTF">2025-02-09T19:25:00Z</dcterms:modified>
</cp:coreProperties>
</file>